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CC" w:rsidRPr="009831CF" w:rsidRDefault="00545ECC" w:rsidP="00545ECC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3B3C0D74" wp14:editId="09DCFF53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545ECC" w:rsidRPr="009831CF" w:rsidRDefault="00545ECC" w:rsidP="00545ECC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545ECC" w:rsidRPr="009831CF" w:rsidTr="006F3765">
        <w:trPr>
          <w:trHeight w:val="2580"/>
        </w:trPr>
        <w:tc>
          <w:tcPr>
            <w:tcW w:w="3357" w:type="dxa"/>
          </w:tcPr>
          <w:p w:rsidR="00545ECC" w:rsidRPr="009831CF" w:rsidRDefault="00545ECC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545ECC" w:rsidRPr="009831CF" w:rsidRDefault="00545ECC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545ECC" w:rsidRPr="009831CF" w:rsidRDefault="00A62EA5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EA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5ECC" w:rsidRPr="009831CF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1592DA2" wp14:editId="353881B5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5ECC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</w:p>
    <w:p w:rsidR="00545ECC" w:rsidRPr="00093490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развивающей трудовой подготовке.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545ECC" w:rsidRPr="003E2EEA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BC42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3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 Николаевна</w:t>
      </w:r>
      <w:r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45ECC" w:rsidRPr="009831CF" w:rsidRDefault="006D3ED6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  <w:r w:rsidR="00545ECC"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45ECC" w:rsidRPr="009831CF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C43BD4" w:rsidP="00F81DAB">
      <w:pPr>
        <w:tabs>
          <w:tab w:val="left" w:pos="6804"/>
        </w:tabs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45ECC" w:rsidRPr="009831CF" w:rsidRDefault="00F81DAB" w:rsidP="00F81DAB">
      <w:pPr>
        <w:tabs>
          <w:tab w:val="left" w:pos="6828"/>
        </w:tabs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</w:p>
    <w:p w:rsidR="00545ECC" w:rsidRPr="009831CF" w:rsidRDefault="00545ECC" w:rsidP="00545ECC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ECC" w:rsidRPr="009831CF" w:rsidRDefault="00545ECC" w:rsidP="00545ECC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CC" w:rsidRPr="009831CF" w:rsidRDefault="00545ECC" w:rsidP="00545ECC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545ECC" w:rsidRDefault="002706D2" w:rsidP="002706D2">
      <w:pPr>
        <w:tabs>
          <w:tab w:val="center" w:pos="5037"/>
          <w:tab w:val="right" w:pos="9355"/>
        </w:tabs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3ED6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45ECC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45ECC" w:rsidRPr="00177F68" w:rsidRDefault="00545ECC" w:rsidP="00545ECC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3F060E" w:rsidRPr="003F060E" w:rsidRDefault="003F060E" w:rsidP="00F27D7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060E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 рабочая программа предмета «Труд» разработана на основе:</w:t>
      </w:r>
    </w:p>
    <w:p w:rsidR="003F060E" w:rsidRPr="003F060E" w:rsidRDefault="003F060E" w:rsidP="00F27D7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060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5539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F060E">
        <w:rPr>
          <w:rFonts w:ascii="Times New Roman" w:eastAsia="Calibri" w:hAnsi="Times New Roman" w:cs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3F060E" w:rsidRPr="00737F78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F060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5539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37F78">
        <w:rPr>
          <w:rFonts w:ascii="Times New Roman" w:eastAsia="Calibri" w:hAnsi="Times New Roman" w:cs="Times New Roman"/>
          <w:sz w:val="24"/>
          <w:szCs w:val="28"/>
        </w:rPr>
        <w:t>Ф</w:t>
      </w:r>
      <w:r w:rsidR="00737F78" w:rsidRPr="00774DB2">
        <w:rPr>
          <w:rFonts w:ascii="Times New Roman" w:eastAsia="Calibri" w:hAnsi="Times New Roman" w:cs="Times New Roman"/>
          <w:sz w:val="24"/>
          <w:szCs w:val="28"/>
        </w:rPr>
        <w:t>АООП</w:t>
      </w:r>
      <w:r w:rsidR="00737F78">
        <w:rPr>
          <w:rFonts w:ascii="Times New Roman" w:eastAsia="Calibri" w:hAnsi="Times New Roman" w:cs="Times New Roman"/>
          <w:sz w:val="24"/>
          <w:szCs w:val="28"/>
        </w:rPr>
        <w:t xml:space="preserve"> образования обучающихся с УО (ИН). Приказ Министерства просвещения РФ от 24 ноября 2022 года №1026.  </w:t>
      </w:r>
      <w:r w:rsidR="00737F78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553951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Курс рассчитан на 34 часа, 1 час в неделю.</w:t>
      </w:r>
      <w:r w:rsidR="00302387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3F060E" w:rsidRPr="00553951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F060E">
        <w:rPr>
          <w:rFonts w:ascii="Times New Roman" w:eastAsia="Calibri" w:hAnsi="Times New Roman" w:cs="Times New Roman"/>
          <w:sz w:val="24"/>
          <w:szCs w:val="24"/>
          <w:lang w:eastAsia="ru-RU"/>
        </w:rPr>
        <w:t>Внеурочный курс «</w:t>
      </w:r>
      <w:r w:rsidR="000C66A8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Развивающая т</w:t>
      </w:r>
      <w:r w:rsidRPr="003F060E">
        <w:rPr>
          <w:rFonts w:ascii="Times New Roman" w:eastAsia="Calibri" w:hAnsi="Times New Roman" w:cs="Times New Roman"/>
          <w:sz w:val="24"/>
          <w:szCs w:val="24"/>
          <w:lang w:eastAsia="ru-RU"/>
        </w:rPr>
        <w:t>руд</w:t>
      </w:r>
      <w:r w:rsidR="000C66A8">
        <w:rPr>
          <w:rFonts w:ascii="Times New Roman" w:eastAsia="Calibri" w:hAnsi="Times New Roman" w:cs="Times New Roman"/>
          <w:sz w:val="24"/>
          <w:szCs w:val="24"/>
          <w:lang w:eastAsia="ru-RU"/>
        </w:rPr>
        <w:t>овая подготовка</w:t>
      </w:r>
      <w:r w:rsidRPr="003F060E">
        <w:rPr>
          <w:rFonts w:ascii="Times New Roman" w:eastAsia="Calibri" w:hAnsi="Times New Roman" w:cs="Times New Roman"/>
          <w:sz w:val="24"/>
          <w:szCs w:val="24"/>
          <w:lang w:eastAsia="ru-RU"/>
        </w:rPr>
        <w:t>» предусматривает работу по привитию элементарных трудовых навыков самообслуживания, ухода за предметами личной гигиены, одеждой, помещениями.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Обучение по данному разделу   направлено на решение  следующих </w:t>
      </w:r>
      <w:r w:rsidRPr="003F060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задач</w:t>
      </w: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воспитание положительных качеств личности </w:t>
      </w:r>
      <w:r w:rsidR="000C66A8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обучающегося</w:t>
      </w: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(трудолюбия, настойчивости, умения работать в коллективе и т.д.);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- уважение к людям труда;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- сообщение элементарных знаний о материалах, инструментах, способах, приемах, правилах ухода за окружающими нас вещами. Формирование  трудовых качеств, обучение доступным приемам работы, развитие самостоятельности в труде, привитие интереса к труду;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формирование организационных умений в труде – вовремя приходить  на занятия, организованно входить в класс, работать только на своем рабочем месте, правильно располагать на нем материалы и инструменты, убирать их по окончании работы, знать и выполнять правила внутреннего распорядка и безопасной работы,  санитарно-гигиенические требования.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Коррекционная  работа</w:t>
      </w: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выражается в формировании умений: 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-ориентироваться в здании (анализировать объект, условия работы);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-предварительно планировать  ход работы (устанавливать логическую последовательность выполнения задания, определять приемы работы и инструменты, нужные для их выполнения);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-контролировать свою работу (определять правильность действий и результатов, оценивать качество работы).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В процессе трудового обучения  осуществляется исправление недостатков познавательной деятельности:  наблюдательности, воображения, речи, пространственной ориентировки, а также недостатков физического развития, особенно мелкой моторики рук.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Вся работа на занятиях должна носить целенаправленный  характер, способствовать развитию самостоятельности учащихся при выполнении трудовых заданий, подготавливать их к общетехническому труду.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умений </w:t>
      </w:r>
      <w:r w:rsidR="00FB4F7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включает дозированную (с постепенным уменьшением) помощь в ориентировке и планировании работы.  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Помощь в планировании работы осуществляется в групповой беседе с использованием демонстрационных (предметных и комбинированных) технологических карт. 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Times New Roman" w:hAnsi="Times New Roman" w:cs="Times New Roman"/>
          <w:sz w:val="24"/>
          <w:szCs w:val="28"/>
          <w:lang w:eastAsia="ru-RU"/>
        </w:rPr>
        <w:t>Необходимо обратить особое внимание на соблюдение правил безопасности работы и гигиены труда  при проведении практических работ.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F060E" w:rsidRPr="00553951" w:rsidRDefault="003F060E" w:rsidP="00F27D7B">
      <w:pPr>
        <w:tabs>
          <w:tab w:val="left" w:pos="562"/>
        </w:tabs>
        <w:suppressAutoHyphens/>
        <w:autoSpaceDE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</w:pPr>
      <w:r w:rsidRPr="00553951"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  <w:t>Место курса внеурочной деятельности  в учебном плане</w:t>
      </w:r>
    </w:p>
    <w:p w:rsidR="00DD0CDC" w:rsidRDefault="003F060E" w:rsidP="00F27D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060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курса внеурочной деятельности  «Труд»  входит   в   часть формируемую участниками образовательных отношений,  область внеурочной деятельности учебного плана для обучающихся с легкой степенью умственной отсталости   ГКОУ «Максатихинская  школа – интернат».</w:t>
      </w:r>
    </w:p>
    <w:p w:rsidR="00553951" w:rsidRDefault="00553951" w:rsidP="00F27D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Особенности класса, в котором будет реализован учебный курс</w:t>
      </w:r>
      <w:r w:rsidR="006E6E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</w:t>
      </w:r>
      <w:r w:rsidR="006E6E9A" w:rsidRPr="006E6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6E9A" w:rsidRPr="006E6E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развивающей трудовой подготовке</w:t>
      </w:r>
    </w:p>
    <w:p w:rsidR="00F27D7B" w:rsidRPr="006B1024" w:rsidRDefault="00F27D7B" w:rsidP="00F27D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23EEC" w:rsidRPr="003F060E" w:rsidRDefault="00553951" w:rsidP="00F27D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3F060E" w:rsidRPr="003F060E" w:rsidRDefault="003F060E" w:rsidP="00F27D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2"/>
          <w:sz w:val="24"/>
          <w:szCs w:val="24"/>
          <w:lang w:eastAsia="ar-SA"/>
        </w:rPr>
      </w:pPr>
    </w:p>
    <w:p w:rsidR="003F060E" w:rsidRPr="006E6E9A" w:rsidRDefault="003F060E" w:rsidP="00F27D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6E6E9A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Результаты освоения курса</w:t>
      </w:r>
    </w:p>
    <w:p w:rsidR="003F060E" w:rsidRPr="006E6E9A" w:rsidRDefault="003F060E" w:rsidP="00F27D7B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3F060E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Личностные результаты: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Calibri" w:hAnsi="Times New Roman" w:cs="Times New Roman"/>
          <w:sz w:val="24"/>
          <w:szCs w:val="28"/>
          <w:lang w:eastAsia="ru-RU"/>
        </w:rPr>
        <w:t>- аккуратность при выполнении работы на уроках;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Calibri" w:hAnsi="Times New Roman" w:cs="Times New Roman"/>
          <w:sz w:val="24"/>
          <w:szCs w:val="28"/>
          <w:lang w:eastAsia="ru-RU"/>
        </w:rPr>
        <w:t>- стремление выполнять общественно-полезный труд;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Calibri" w:hAnsi="Times New Roman" w:cs="Times New Roman"/>
          <w:sz w:val="24"/>
          <w:szCs w:val="28"/>
          <w:lang w:eastAsia="ru-RU"/>
        </w:rPr>
        <w:t>- стремление оказать помощь своим одноклассникам в сложной ситуации.</w:t>
      </w: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3F060E" w:rsidRPr="003F060E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3F060E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Метапредметные  результаты:</w:t>
      </w:r>
    </w:p>
    <w:p w:rsidR="003F060E" w:rsidRDefault="003F060E" w:rsidP="00F27D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3F060E">
        <w:rPr>
          <w:rFonts w:ascii="Times New Roman" w:eastAsia="Calibri" w:hAnsi="Times New Roman" w:cs="Times New Roman"/>
          <w:sz w:val="24"/>
          <w:szCs w:val="28"/>
          <w:lang w:eastAsia="ru-RU"/>
        </w:rPr>
        <w:t>- навыки, сформированные на уроках труда оказывают положительное влияние на  точность и аккуратность выполнения работы, в том числе на  других предметах.</w:t>
      </w:r>
    </w:p>
    <w:p w:rsidR="003F060E" w:rsidRDefault="003F060E" w:rsidP="003F060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060E" w:rsidRDefault="003F060E" w:rsidP="003F060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7355"/>
        <w:gridCol w:w="124"/>
        <w:gridCol w:w="1151"/>
      </w:tblGrid>
      <w:tr w:rsidR="003F060E" w:rsidRPr="004A47E6" w:rsidTr="006F3765">
        <w:trPr>
          <w:trHeight w:val="70"/>
        </w:trPr>
        <w:tc>
          <w:tcPr>
            <w:tcW w:w="534" w:type="dxa"/>
          </w:tcPr>
          <w:p w:rsidR="003F060E" w:rsidRPr="004A47E6" w:rsidRDefault="003F060E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:rsidR="003F060E" w:rsidRPr="004A47E6" w:rsidRDefault="003F060E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gridSpan w:val="2"/>
            <w:tcBorders>
              <w:right w:val="single" w:sz="4" w:space="0" w:color="auto"/>
            </w:tcBorders>
            <w:vAlign w:val="center"/>
          </w:tcPr>
          <w:p w:rsidR="003F060E" w:rsidRPr="004A47E6" w:rsidRDefault="003F060E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3F060E" w:rsidRPr="004A47E6" w:rsidRDefault="003F060E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F060E" w:rsidRPr="004A47E6" w:rsidTr="006F3765">
        <w:trPr>
          <w:trHeight w:val="373"/>
        </w:trPr>
        <w:tc>
          <w:tcPr>
            <w:tcW w:w="9747" w:type="dxa"/>
            <w:gridSpan w:val="7"/>
            <w:tcBorders>
              <w:bottom w:val="single" w:sz="4" w:space="0" w:color="auto"/>
            </w:tcBorders>
          </w:tcPr>
          <w:p w:rsidR="003F060E" w:rsidRPr="003F060E" w:rsidRDefault="003F060E" w:rsidP="003F06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45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</w:tc>
      </w:tr>
      <w:tr w:rsidR="003F060E" w:rsidRPr="004A47E6" w:rsidTr="0056065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Default="003F060E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 Повторение.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F060E" w:rsidRPr="004A47E6" w:rsidTr="0056065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60E" w:rsidRDefault="003F060E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Закладка для книг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F060E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60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вокруг школы, класса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F060E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60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вокруг школы, класса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F060E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60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вокруг школы, класса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60E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60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цветниками и вазонами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60E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60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цветниками и вазонами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60E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60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крыльцом школы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60E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60E" w:rsidRDefault="003F060E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0E" w:rsidRPr="004A47E6" w:rsidRDefault="00531D04" w:rsidP="0053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45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8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60E" w:rsidRPr="004A47E6" w:rsidRDefault="003F060E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45D6" w:rsidRPr="004A47E6" w:rsidTr="00E867E8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Pr="004A47E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D04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крыльцом школы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D9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A45D6" w:rsidRPr="004A47E6" w:rsidTr="004071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D6" w:rsidRDefault="007A45D6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Дежурство по классу.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A45D6" w:rsidRPr="004A47E6" w:rsidTr="004071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D6" w:rsidRDefault="007A45D6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Игровой уголок.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Спальня и ее значение.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 и ее значение.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Баня и ее значение.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D94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Новогодние украшения.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531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Новогодние украшения.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53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513D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четверть -  </w:t>
            </w:r>
            <w:r w:rsidR="006917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  <w:r w:rsidRPr="00513D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7A45D6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обувью. Сушка, обработка.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обувью. Стелька.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одежды. Пришивание пуговиц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одежды. Прошивание ткани по шву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одеждой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Подарок для папы.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техникой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Машинная стрика одежды.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513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Машинная стрика одежды.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513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Машинная стрика одежды.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A45D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917EA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7EA" w:rsidRDefault="006917EA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7EA" w:rsidRDefault="006917EA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EA" w:rsidRPr="00513D6B" w:rsidRDefault="006917EA" w:rsidP="0051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 и их 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7EA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6917EA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A45D6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45D6" w:rsidRDefault="007A45D6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6" w:rsidRDefault="007A45D6" w:rsidP="0053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513D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четверть -  </w:t>
            </w:r>
            <w:r w:rsidR="006917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513D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5D6" w:rsidRPr="004A47E6" w:rsidRDefault="007A45D6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92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A92" w:rsidRDefault="00E34A92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A92" w:rsidRDefault="006917EA" w:rsidP="00FC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92" w:rsidRDefault="00E34A92" w:rsidP="00DD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 и их 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A92" w:rsidRPr="004A47E6" w:rsidRDefault="00553951" w:rsidP="007A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E34A9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839F4" w:rsidRPr="004A47E6" w:rsidTr="00D148EE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C839F4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6917EA" w:rsidP="00FC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F4" w:rsidRDefault="00C839F4" w:rsidP="00314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 наших цветников.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9F4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C839F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839F4" w:rsidRPr="004A47E6" w:rsidTr="0029136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C839F4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6917EA" w:rsidP="00FC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F4" w:rsidRDefault="00C839F4" w:rsidP="00314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постелью.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9F4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C839F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839F4" w:rsidRPr="004A47E6" w:rsidTr="0029136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C839F4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6917EA" w:rsidP="00FC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F4" w:rsidRDefault="00C839F4" w:rsidP="00314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территории вокруг школы, класса.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9F4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C839F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839F4" w:rsidRPr="004A47E6" w:rsidTr="004B336A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C839F4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6917EA" w:rsidP="00FC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F4" w:rsidRDefault="00C839F4" w:rsidP="00314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территории вокруг школы, класса.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9F4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C839F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839F4" w:rsidRPr="004A47E6" w:rsidTr="00D148EE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C839F4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6917EA" w:rsidP="00FC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F4" w:rsidRDefault="00C839F4" w:rsidP="00314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цветники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9F4" w:rsidRPr="004A47E6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C839F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02387" w:rsidRPr="004A47E6" w:rsidTr="00D148EE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387" w:rsidRDefault="00302387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387" w:rsidRDefault="006917EA" w:rsidP="00FC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87" w:rsidRPr="00DD0CDC" w:rsidRDefault="00302387" w:rsidP="0031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цветники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87" w:rsidRDefault="00553951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30238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839F4" w:rsidRPr="004A47E6" w:rsidTr="0042195B">
        <w:trPr>
          <w:trHeight w:val="108"/>
        </w:trPr>
        <w:tc>
          <w:tcPr>
            <w:tcW w:w="11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C839F4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F4" w:rsidRDefault="00C839F4" w:rsidP="0053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9F4" w:rsidRPr="004A47E6" w:rsidRDefault="00C839F4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9F4" w:rsidRPr="004A47E6" w:rsidTr="006F3765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302387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9F4" w:rsidRDefault="00302387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F4" w:rsidRDefault="00C839F4" w:rsidP="0053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9F4" w:rsidRPr="004A47E6" w:rsidRDefault="00C839F4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060E" w:rsidRPr="003F060E" w:rsidRDefault="003F060E" w:rsidP="003F060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3F060E" w:rsidRPr="003F060E" w:rsidSect="002706D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092" w:rsidRDefault="000E6092" w:rsidP="006D758C">
      <w:pPr>
        <w:spacing w:after="0" w:line="240" w:lineRule="auto"/>
      </w:pPr>
      <w:r>
        <w:separator/>
      </w:r>
    </w:p>
  </w:endnote>
  <w:endnote w:type="continuationSeparator" w:id="0">
    <w:p w:rsidR="000E6092" w:rsidRDefault="000E6092" w:rsidP="006D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1946018"/>
      <w:docPartObj>
        <w:docPartGallery w:val="Page Numbers (Bottom of Page)"/>
        <w:docPartUnique/>
      </w:docPartObj>
    </w:sdtPr>
    <w:sdtEndPr/>
    <w:sdtContent>
      <w:p w:rsidR="006D758C" w:rsidRDefault="006D75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ED6">
          <w:rPr>
            <w:noProof/>
          </w:rPr>
          <w:t>2</w:t>
        </w:r>
        <w:r>
          <w:fldChar w:fldCharType="end"/>
        </w:r>
      </w:p>
    </w:sdtContent>
  </w:sdt>
  <w:p w:rsidR="006D758C" w:rsidRDefault="006D75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092" w:rsidRDefault="000E6092" w:rsidP="006D758C">
      <w:pPr>
        <w:spacing w:after="0" w:line="240" w:lineRule="auto"/>
      </w:pPr>
      <w:r>
        <w:separator/>
      </w:r>
    </w:p>
  </w:footnote>
  <w:footnote w:type="continuationSeparator" w:id="0">
    <w:p w:rsidR="000E6092" w:rsidRDefault="000E6092" w:rsidP="006D7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E0"/>
    <w:rsid w:val="000C33C1"/>
    <w:rsid w:val="000C66A8"/>
    <w:rsid w:val="000E6092"/>
    <w:rsid w:val="002706D2"/>
    <w:rsid w:val="002E3CF6"/>
    <w:rsid w:val="00302387"/>
    <w:rsid w:val="003E719A"/>
    <w:rsid w:val="003F060E"/>
    <w:rsid w:val="00513D6B"/>
    <w:rsid w:val="00520946"/>
    <w:rsid w:val="00531D04"/>
    <w:rsid w:val="00545ECC"/>
    <w:rsid w:val="00553951"/>
    <w:rsid w:val="005546E0"/>
    <w:rsid w:val="005D670D"/>
    <w:rsid w:val="006917EA"/>
    <w:rsid w:val="006D3ED6"/>
    <w:rsid w:val="006D758C"/>
    <w:rsid w:val="006E6E9A"/>
    <w:rsid w:val="00737F78"/>
    <w:rsid w:val="007A45D6"/>
    <w:rsid w:val="007F72C5"/>
    <w:rsid w:val="00923EEC"/>
    <w:rsid w:val="009A1591"/>
    <w:rsid w:val="00A62EA5"/>
    <w:rsid w:val="00A805C2"/>
    <w:rsid w:val="00B61F7C"/>
    <w:rsid w:val="00B76B1A"/>
    <w:rsid w:val="00BC4255"/>
    <w:rsid w:val="00C43BD4"/>
    <w:rsid w:val="00C839F4"/>
    <w:rsid w:val="00CA13DC"/>
    <w:rsid w:val="00DD0CDC"/>
    <w:rsid w:val="00DF6841"/>
    <w:rsid w:val="00E34A92"/>
    <w:rsid w:val="00E3589D"/>
    <w:rsid w:val="00E55155"/>
    <w:rsid w:val="00E84611"/>
    <w:rsid w:val="00F27D7B"/>
    <w:rsid w:val="00F81DAB"/>
    <w:rsid w:val="00FB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EE73"/>
  <w15:docId w15:val="{147D1109-1234-4192-9F39-9E4DF8D5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D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758C"/>
  </w:style>
  <w:style w:type="paragraph" w:styleId="a6">
    <w:name w:val="footer"/>
    <w:basedOn w:val="a"/>
    <w:link w:val="a7"/>
    <w:uiPriority w:val="99"/>
    <w:unhideWhenUsed/>
    <w:rsid w:val="006D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7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8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2025-08-28T09:17:00Z</dcterms:created>
  <dcterms:modified xsi:type="dcterms:W3CDTF">2026-08-27T06:46:00Z</dcterms:modified>
</cp:coreProperties>
</file>